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3" w:rsidRDefault="00351C53" w:rsidP="00351C5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351C53" w:rsidRDefault="00351C53" w:rsidP="00351C53">
      <w:pPr>
        <w:jc w:val="right"/>
        <w:rPr>
          <w:sz w:val="28"/>
          <w:szCs w:val="28"/>
        </w:rPr>
      </w:pPr>
    </w:p>
    <w:p w:rsidR="00A50BFD" w:rsidRPr="00A50BFD" w:rsidRDefault="00A50BFD" w:rsidP="00A50BFD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СТАТИСТИЧЕСКИЕ ДАННЫЕ</w:t>
      </w:r>
    </w:p>
    <w:p w:rsidR="00A50BFD" w:rsidRPr="001640C0" w:rsidRDefault="00A50BFD" w:rsidP="001640C0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о работе с обр</w:t>
      </w:r>
      <w:r w:rsidR="00A521E9">
        <w:rPr>
          <w:sz w:val="28"/>
          <w:szCs w:val="28"/>
        </w:rPr>
        <w:t>ащениями граждан в администрациях городских и сельских поселений</w:t>
      </w:r>
      <w:r w:rsidRPr="00A50BFD">
        <w:rPr>
          <w:sz w:val="28"/>
          <w:szCs w:val="28"/>
        </w:rPr>
        <w:t xml:space="preserve"> муниципального образования Мостовский район</w:t>
      </w:r>
      <w:r w:rsidR="001640C0">
        <w:rPr>
          <w:sz w:val="28"/>
          <w:szCs w:val="28"/>
        </w:rPr>
        <w:t xml:space="preserve"> </w:t>
      </w:r>
      <w:r w:rsidRPr="00A50BFD">
        <w:rPr>
          <w:sz w:val="28"/>
          <w:szCs w:val="28"/>
        </w:rPr>
        <w:t xml:space="preserve">за </w:t>
      </w:r>
      <w:r w:rsidR="00EA7134">
        <w:rPr>
          <w:sz w:val="28"/>
          <w:szCs w:val="28"/>
        </w:rPr>
        <w:t xml:space="preserve">1 квартал </w:t>
      </w:r>
      <w:r w:rsidRPr="00A50BFD">
        <w:rPr>
          <w:sz w:val="28"/>
          <w:szCs w:val="28"/>
        </w:rPr>
        <w:t>20</w:t>
      </w:r>
      <w:r w:rsidR="00A521E9">
        <w:rPr>
          <w:sz w:val="28"/>
          <w:szCs w:val="28"/>
        </w:rPr>
        <w:t>1</w:t>
      </w:r>
      <w:r w:rsidR="00EA7134">
        <w:rPr>
          <w:sz w:val="28"/>
          <w:szCs w:val="28"/>
        </w:rPr>
        <w:t>2</w:t>
      </w:r>
      <w:r w:rsidRPr="00A50BFD">
        <w:rPr>
          <w:sz w:val="28"/>
          <w:szCs w:val="28"/>
        </w:rPr>
        <w:t xml:space="preserve"> год</w:t>
      </w:r>
      <w:r w:rsidR="00A521E9">
        <w:rPr>
          <w:sz w:val="28"/>
          <w:szCs w:val="28"/>
        </w:rPr>
        <w:t>а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50BFD" w:rsidRPr="00EA43DA" w:rsidTr="00EA43DA">
        <w:trPr>
          <w:cantSplit/>
          <w:trHeight w:val="2930"/>
        </w:trPr>
        <w:tc>
          <w:tcPr>
            <w:tcW w:w="3402" w:type="dxa"/>
            <w:vAlign w:val="center"/>
          </w:tcPr>
          <w:p w:rsidR="00A50BFD" w:rsidRPr="00EA43DA" w:rsidRDefault="002763F9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Показатель 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3E50FB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2F4024" w:rsidRPr="00EA43DA" w:rsidTr="009C395C">
        <w:trPr>
          <w:trHeight w:val="549"/>
        </w:trPr>
        <w:tc>
          <w:tcPr>
            <w:tcW w:w="3402" w:type="dxa"/>
            <w:vMerge w:val="restart"/>
          </w:tcPr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Поступило всего </w:t>
            </w:r>
          </w:p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письменных обращений,</w:t>
            </w:r>
          </w:p>
          <w:p w:rsidR="002F4024" w:rsidRPr="00EA43DA" w:rsidRDefault="002F4024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из администрации МО</w:t>
            </w:r>
          </w:p>
        </w:tc>
        <w:tc>
          <w:tcPr>
            <w:tcW w:w="851" w:type="dxa"/>
            <w:vAlign w:val="center"/>
          </w:tcPr>
          <w:p w:rsidR="004539C9" w:rsidRPr="00B7535C" w:rsidRDefault="00F550CB" w:rsidP="004539C9">
            <w:pPr>
              <w:jc w:val="center"/>
            </w:pPr>
            <w:r>
              <w:t>62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40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B50A8E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2F4024" w:rsidRPr="003E50FB" w:rsidRDefault="00F550CB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4539C9" w:rsidRPr="00B7535C" w:rsidRDefault="00F550CB" w:rsidP="004539C9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2F4024" w:rsidRPr="00B7535C" w:rsidRDefault="00F550CB" w:rsidP="00EA43DA">
            <w:pPr>
              <w:jc w:val="center"/>
            </w:pPr>
            <w:r>
              <w:t>9</w:t>
            </w:r>
          </w:p>
        </w:tc>
      </w:tr>
      <w:tr w:rsidR="002F4024" w:rsidRPr="00EA43DA" w:rsidTr="009C395C">
        <w:tc>
          <w:tcPr>
            <w:tcW w:w="3402" w:type="dxa"/>
            <w:vMerge/>
          </w:tcPr>
          <w:p w:rsidR="002F4024" w:rsidRPr="00EA43DA" w:rsidRDefault="002F4024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8526A" w:rsidRDefault="006A7860" w:rsidP="00E81A16">
            <w:pPr>
              <w:jc w:val="center"/>
            </w:pPr>
            <w:r>
              <w:t>16</w:t>
            </w:r>
          </w:p>
          <w:p w:rsidR="00234510" w:rsidRPr="00B7535C" w:rsidRDefault="00234510" w:rsidP="00E81A16">
            <w:pPr>
              <w:jc w:val="center"/>
            </w:pPr>
            <w:r>
              <w:t>25,8%</w:t>
            </w:r>
          </w:p>
        </w:tc>
        <w:tc>
          <w:tcPr>
            <w:tcW w:w="851" w:type="dxa"/>
            <w:vAlign w:val="center"/>
          </w:tcPr>
          <w:p w:rsidR="0058526A" w:rsidRDefault="006A7860" w:rsidP="00EA43DA">
            <w:pPr>
              <w:jc w:val="center"/>
            </w:pPr>
            <w:r>
              <w:t>21</w:t>
            </w:r>
          </w:p>
          <w:p w:rsidR="00234510" w:rsidRPr="00B7535C" w:rsidRDefault="00234510" w:rsidP="00EA43DA">
            <w:pPr>
              <w:jc w:val="center"/>
            </w:pPr>
            <w:r>
              <w:t>52,2%</w:t>
            </w:r>
          </w:p>
        </w:tc>
        <w:tc>
          <w:tcPr>
            <w:tcW w:w="851" w:type="dxa"/>
            <w:vAlign w:val="center"/>
          </w:tcPr>
          <w:p w:rsidR="0058526A" w:rsidRDefault="006A7860" w:rsidP="00B50A8E">
            <w:pPr>
              <w:jc w:val="center"/>
            </w:pPr>
            <w:r>
              <w:t>1</w:t>
            </w:r>
          </w:p>
          <w:p w:rsidR="00234510" w:rsidRPr="00B7535C" w:rsidRDefault="00234510" w:rsidP="00B50A8E">
            <w:pPr>
              <w:jc w:val="center"/>
            </w:pPr>
            <w:r>
              <w:t>20%</w:t>
            </w:r>
          </w:p>
        </w:tc>
        <w:tc>
          <w:tcPr>
            <w:tcW w:w="851" w:type="dxa"/>
            <w:vAlign w:val="center"/>
          </w:tcPr>
          <w:p w:rsidR="0058526A" w:rsidRPr="00B7535C" w:rsidRDefault="006A786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Default="006A7860" w:rsidP="00EA43DA">
            <w:pPr>
              <w:jc w:val="center"/>
            </w:pPr>
            <w:r>
              <w:t>1</w:t>
            </w:r>
          </w:p>
          <w:p w:rsidR="00234510" w:rsidRPr="00B7535C" w:rsidRDefault="00234510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58526A" w:rsidRPr="00B7535C" w:rsidRDefault="006A786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Default="006A7860" w:rsidP="00EA43DA">
            <w:pPr>
              <w:jc w:val="center"/>
            </w:pPr>
            <w:r>
              <w:t>1</w:t>
            </w:r>
          </w:p>
          <w:p w:rsidR="00234510" w:rsidRPr="00B7535C" w:rsidRDefault="00234510" w:rsidP="00EA43DA">
            <w:pPr>
              <w:jc w:val="center"/>
            </w:pPr>
            <w:r>
              <w:t>11,1%</w:t>
            </w:r>
          </w:p>
        </w:tc>
        <w:tc>
          <w:tcPr>
            <w:tcW w:w="851" w:type="dxa"/>
            <w:vAlign w:val="center"/>
          </w:tcPr>
          <w:p w:rsidR="0058526A" w:rsidRPr="00B7535C" w:rsidRDefault="006A786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Default="006A7860" w:rsidP="00EA43DA">
            <w:pPr>
              <w:jc w:val="center"/>
            </w:pPr>
            <w:r>
              <w:t>1</w:t>
            </w:r>
          </w:p>
          <w:p w:rsidR="00234510" w:rsidRPr="00B7535C" w:rsidRDefault="00234510" w:rsidP="00EA43DA">
            <w:pPr>
              <w:jc w:val="center"/>
            </w:pPr>
            <w:r>
              <w:t>20%</w:t>
            </w:r>
          </w:p>
        </w:tc>
        <w:tc>
          <w:tcPr>
            <w:tcW w:w="851" w:type="dxa"/>
            <w:vAlign w:val="center"/>
          </w:tcPr>
          <w:p w:rsidR="0058526A" w:rsidRPr="00B7535C" w:rsidRDefault="006A786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Pr="003E50FB" w:rsidRDefault="006A786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8526A" w:rsidRDefault="006A7860" w:rsidP="00EA43DA">
            <w:pPr>
              <w:jc w:val="center"/>
            </w:pPr>
            <w:r>
              <w:t>2</w:t>
            </w:r>
          </w:p>
          <w:p w:rsidR="00234510" w:rsidRPr="00B7535C" w:rsidRDefault="00234510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58526A" w:rsidRDefault="006A7860" w:rsidP="00EA43DA">
            <w:pPr>
              <w:jc w:val="center"/>
            </w:pPr>
            <w:r>
              <w:t>5</w:t>
            </w:r>
          </w:p>
          <w:p w:rsidR="00234510" w:rsidRPr="00B7535C" w:rsidRDefault="00234510" w:rsidP="00EA43DA">
            <w:pPr>
              <w:jc w:val="center"/>
            </w:pPr>
            <w:r>
              <w:t>83,3%</w:t>
            </w:r>
          </w:p>
        </w:tc>
        <w:tc>
          <w:tcPr>
            <w:tcW w:w="851" w:type="dxa"/>
            <w:vAlign w:val="center"/>
          </w:tcPr>
          <w:p w:rsidR="0058526A" w:rsidRDefault="006A7860" w:rsidP="00EA43DA">
            <w:pPr>
              <w:jc w:val="center"/>
            </w:pPr>
            <w:r>
              <w:t>6</w:t>
            </w:r>
          </w:p>
          <w:p w:rsidR="00234510" w:rsidRPr="00B7535C" w:rsidRDefault="00234510" w:rsidP="00EA43DA">
            <w:pPr>
              <w:jc w:val="center"/>
            </w:pPr>
            <w:r>
              <w:t>66,7%</w:t>
            </w:r>
          </w:p>
        </w:tc>
      </w:tr>
      <w:tr w:rsidR="003F5EF5" w:rsidRPr="00EA43DA" w:rsidTr="009C395C">
        <w:trPr>
          <w:trHeight w:val="673"/>
        </w:trPr>
        <w:tc>
          <w:tcPr>
            <w:tcW w:w="3402" w:type="dxa"/>
            <w:vMerge w:val="restart"/>
          </w:tcPr>
          <w:p w:rsidR="003F5EF5" w:rsidRPr="00EA43DA" w:rsidRDefault="003F5EF5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Взято на контроль письменных обращений,</w:t>
            </w:r>
          </w:p>
          <w:p w:rsidR="003F5EF5" w:rsidRPr="00EA43DA" w:rsidRDefault="003F5EF5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в администрации МО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62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40</w:t>
            </w:r>
            <w:r w:rsidR="00D90B9C">
              <w:t>  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5</w:t>
            </w:r>
            <w:r w:rsidR="00D90B9C">
              <w:t xml:space="preserve">  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4</w:t>
            </w:r>
            <w:r w:rsidR="00D90B9C">
              <w:t xml:space="preserve">  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1</w:t>
            </w:r>
            <w:r w:rsidR="00D90B9C">
              <w:t xml:space="preserve">  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3</w:t>
            </w:r>
            <w:r w:rsidR="00D90B9C">
              <w:t xml:space="preserve">  100%  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9</w:t>
            </w:r>
            <w:r w:rsidR="00D90B9C">
              <w:t xml:space="preserve">  100% 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0</w:t>
            </w:r>
          </w:p>
          <w:p w:rsidR="00D90B9C" w:rsidRPr="00B7535C" w:rsidRDefault="00D90B9C" w:rsidP="00D34A12">
            <w:pPr>
              <w:jc w:val="center"/>
            </w:pP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5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2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1</w:t>
            </w:r>
          </w:p>
          <w:p w:rsidR="00D90B9C" w:rsidRPr="003E50FB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6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Default="003F5EF5" w:rsidP="00D34A12">
            <w:pPr>
              <w:jc w:val="center"/>
            </w:pPr>
            <w:r>
              <w:t>6</w:t>
            </w:r>
          </w:p>
          <w:p w:rsidR="003F5EF5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90B9C" w:rsidRDefault="00D90B9C" w:rsidP="00D34A12">
            <w:pPr>
              <w:jc w:val="center"/>
            </w:pPr>
            <w:r>
              <w:t xml:space="preserve"> </w:t>
            </w:r>
            <w:r w:rsidR="003F5EF5">
              <w:t>9</w:t>
            </w:r>
          </w:p>
          <w:p w:rsidR="003F5EF5" w:rsidRDefault="00D90B9C" w:rsidP="00D34A12">
            <w:pPr>
              <w:jc w:val="center"/>
            </w:pPr>
            <w:r>
              <w:t>100%</w:t>
            </w:r>
          </w:p>
          <w:p w:rsidR="00D90B9C" w:rsidRPr="00B7535C" w:rsidRDefault="00D90B9C" w:rsidP="00D34A12">
            <w:pPr>
              <w:jc w:val="center"/>
            </w:pPr>
          </w:p>
        </w:tc>
      </w:tr>
      <w:tr w:rsidR="003F5EF5" w:rsidRPr="00EA43DA" w:rsidTr="0060533A">
        <w:trPr>
          <w:trHeight w:val="904"/>
        </w:trPr>
        <w:tc>
          <w:tcPr>
            <w:tcW w:w="3402" w:type="dxa"/>
            <w:vMerge/>
          </w:tcPr>
          <w:p w:rsidR="003F5EF5" w:rsidRPr="00EA43DA" w:rsidRDefault="003F5EF5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16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21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1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1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1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1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Pr="00B7535C" w:rsidRDefault="003F5EF5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Pr="003E50FB" w:rsidRDefault="003F5EF5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2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5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3F5EF5" w:rsidRDefault="003F5EF5" w:rsidP="00D34A12">
            <w:pPr>
              <w:jc w:val="center"/>
            </w:pPr>
            <w:r>
              <w:t>6</w:t>
            </w:r>
          </w:p>
          <w:p w:rsidR="00D90B9C" w:rsidRPr="00B7535C" w:rsidRDefault="00D90B9C" w:rsidP="00D34A12">
            <w:pPr>
              <w:jc w:val="center"/>
            </w:pPr>
            <w:r>
              <w:t>100%</w:t>
            </w:r>
          </w:p>
        </w:tc>
      </w:tr>
      <w:tr w:rsidR="00A8620E" w:rsidRPr="00EA43DA" w:rsidTr="009C395C">
        <w:tc>
          <w:tcPr>
            <w:tcW w:w="3402" w:type="dxa"/>
          </w:tcPr>
          <w:p w:rsidR="00A8620E" w:rsidRPr="00EA43DA" w:rsidRDefault="00A8620E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Поступило повторно</w:t>
            </w:r>
          </w:p>
        </w:tc>
        <w:tc>
          <w:tcPr>
            <w:tcW w:w="851" w:type="dxa"/>
            <w:vAlign w:val="center"/>
          </w:tcPr>
          <w:p w:rsidR="00502B7B" w:rsidRDefault="00055184" w:rsidP="009C395C">
            <w:pPr>
              <w:jc w:val="center"/>
            </w:pPr>
            <w:r>
              <w:t>1</w:t>
            </w:r>
          </w:p>
          <w:p w:rsidR="00D90B9C" w:rsidRPr="00B7535C" w:rsidRDefault="00D90B9C" w:rsidP="009C395C">
            <w:pPr>
              <w:jc w:val="center"/>
            </w:pPr>
            <w:r>
              <w:t>1,6%</w:t>
            </w:r>
          </w:p>
        </w:tc>
        <w:tc>
          <w:tcPr>
            <w:tcW w:w="851" w:type="dxa"/>
            <w:vAlign w:val="center"/>
          </w:tcPr>
          <w:p w:rsidR="00502B7B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055184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Default="00055184" w:rsidP="00EA43DA">
            <w:pPr>
              <w:jc w:val="center"/>
            </w:pPr>
            <w:r>
              <w:t>1</w:t>
            </w:r>
          </w:p>
          <w:p w:rsidR="00D90B9C" w:rsidRPr="00B7535C" w:rsidRDefault="00B665D3" w:rsidP="00EA43DA">
            <w:pPr>
              <w:jc w:val="center"/>
            </w:pPr>
            <w:r>
              <w:t>20</w:t>
            </w:r>
            <w:r w:rsidR="00D90B9C">
              <w:t>%</w:t>
            </w:r>
          </w:p>
        </w:tc>
        <w:tc>
          <w:tcPr>
            <w:tcW w:w="851" w:type="dxa"/>
            <w:vAlign w:val="center"/>
          </w:tcPr>
          <w:p w:rsidR="00A8620E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3E50FB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34EA0" w:rsidRPr="00B7535C" w:rsidRDefault="000551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A8620E" w:rsidRPr="00B7535C" w:rsidRDefault="00055184" w:rsidP="00EA43DA">
            <w:pPr>
              <w:jc w:val="center"/>
            </w:pPr>
            <w:r>
              <w:t>0</w:t>
            </w:r>
          </w:p>
        </w:tc>
      </w:tr>
      <w:tr w:rsidR="001C63CF" w:rsidRPr="00EA43DA" w:rsidTr="009C395C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всего обращений, в том числе: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60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29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1C63CF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5A5DA7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3E50FB" w:rsidRDefault="00846CA7" w:rsidP="006B781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C63CF" w:rsidRPr="00B7535C" w:rsidRDefault="00846CA7" w:rsidP="006B7814">
            <w:pPr>
              <w:jc w:val="center"/>
            </w:pPr>
            <w:r>
              <w:t>6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-удовлетворено</w:t>
            </w:r>
          </w:p>
        </w:tc>
        <w:tc>
          <w:tcPr>
            <w:tcW w:w="851" w:type="dxa"/>
            <w:vAlign w:val="center"/>
          </w:tcPr>
          <w:p w:rsidR="001C63CF" w:rsidRDefault="00F228AB" w:rsidP="009C395C">
            <w:pPr>
              <w:jc w:val="center"/>
            </w:pPr>
            <w:r>
              <w:t>40</w:t>
            </w:r>
          </w:p>
          <w:p w:rsidR="00D90B9C" w:rsidRPr="00B7535C" w:rsidRDefault="00D90B9C" w:rsidP="00116B53">
            <w:pPr>
              <w:jc w:val="center"/>
            </w:pPr>
            <w:r>
              <w:t>66,</w:t>
            </w:r>
            <w:r w:rsidR="00116B53">
              <w:t>7</w:t>
            </w:r>
            <w:r>
              <w:t>%</w:t>
            </w:r>
          </w:p>
        </w:tc>
        <w:tc>
          <w:tcPr>
            <w:tcW w:w="851" w:type="dxa"/>
            <w:vAlign w:val="center"/>
          </w:tcPr>
          <w:p w:rsidR="001C63CF" w:rsidRDefault="00F228AB" w:rsidP="00EA43DA">
            <w:pPr>
              <w:jc w:val="center"/>
            </w:pPr>
            <w:r>
              <w:t>16</w:t>
            </w:r>
          </w:p>
          <w:p w:rsidR="00A92084" w:rsidRDefault="00A92084" w:rsidP="00EA43DA">
            <w:pPr>
              <w:jc w:val="center"/>
            </w:pPr>
            <w:r>
              <w:t>55,2%</w:t>
            </w:r>
          </w:p>
          <w:p w:rsidR="00D90B9C" w:rsidRPr="00B7535C" w:rsidRDefault="00D90B9C" w:rsidP="00EA43DA">
            <w:pPr>
              <w:jc w:val="center"/>
            </w:pPr>
          </w:p>
        </w:tc>
        <w:tc>
          <w:tcPr>
            <w:tcW w:w="851" w:type="dxa"/>
            <w:vAlign w:val="center"/>
          </w:tcPr>
          <w:p w:rsidR="001C63CF" w:rsidRPr="00B7535C" w:rsidRDefault="00F228AB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F228AB" w:rsidP="00EA43DA">
            <w:pPr>
              <w:jc w:val="center"/>
            </w:pPr>
            <w:r>
              <w:t>2</w:t>
            </w:r>
          </w:p>
          <w:p w:rsidR="00EC3A23" w:rsidRPr="00B7535C" w:rsidRDefault="00EC3A23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1C63CF" w:rsidRPr="00B7535C" w:rsidRDefault="00F228A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F228A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F228AB" w:rsidP="00EA43DA">
            <w:pPr>
              <w:jc w:val="center"/>
            </w:pPr>
            <w:r>
              <w:t>3</w:t>
            </w:r>
          </w:p>
          <w:p w:rsidR="005A5DA7" w:rsidRPr="00B7535C" w:rsidRDefault="005A5DA7" w:rsidP="00116B53">
            <w:pPr>
              <w:jc w:val="center"/>
            </w:pPr>
            <w:r>
              <w:t>42,</w:t>
            </w:r>
            <w:r w:rsidR="00116B53">
              <w:t>9</w:t>
            </w:r>
            <w:r>
              <w:t>%</w:t>
            </w:r>
          </w:p>
        </w:tc>
        <w:tc>
          <w:tcPr>
            <w:tcW w:w="851" w:type="dxa"/>
            <w:vAlign w:val="center"/>
          </w:tcPr>
          <w:p w:rsidR="001C63CF" w:rsidRPr="00B7535C" w:rsidRDefault="00F228A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F228AB" w:rsidP="00EA43DA">
            <w:pPr>
              <w:jc w:val="center"/>
            </w:pPr>
            <w:r>
              <w:t>2</w:t>
            </w:r>
          </w:p>
          <w:p w:rsidR="005A5DA7" w:rsidRDefault="005A5DA7" w:rsidP="00EA43DA">
            <w:pPr>
              <w:jc w:val="center"/>
            </w:pPr>
            <w:r>
              <w:t>40%</w:t>
            </w:r>
          </w:p>
          <w:p w:rsidR="005A5DA7" w:rsidRPr="00B7535C" w:rsidRDefault="005A5DA7" w:rsidP="00EA43DA">
            <w:pPr>
              <w:jc w:val="center"/>
            </w:pPr>
          </w:p>
        </w:tc>
        <w:tc>
          <w:tcPr>
            <w:tcW w:w="851" w:type="dxa"/>
            <w:vAlign w:val="center"/>
          </w:tcPr>
          <w:p w:rsidR="001C63CF" w:rsidRDefault="00F228AB" w:rsidP="00EA43DA">
            <w:pPr>
              <w:jc w:val="center"/>
            </w:pPr>
            <w:r>
              <w:t>1</w:t>
            </w:r>
          </w:p>
          <w:p w:rsidR="00EC3A23" w:rsidRPr="00B7535C" w:rsidRDefault="00EC3A23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F228AB" w:rsidP="00EA43DA">
            <w:pPr>
              <w:jc w:val="center"/>
            </w:pPr>
            <w:r>
              <w:t>1</w:t>
            </w:r>
          </w:p>
          <w:p w:rsidR="00EC3A23" w:rsidRPr="003E50FB" w:rsidRDefault="00EC3A23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F228AB" w:rsidP="00EA43DA">
            <w:pPr>
              <w:jc w:val="center"/>
            </w:pPr>
            <w:r>
              <w:t>4</w:t>
            </w:r>
          </w:p>
          <w:p w:rsidR="000F59CF" w:rsidRPr="00B7535C" w:rsidRDefault="000F59CF" w:rsidP="000F59CF">
            <w:pPr>
              <w:jc w:val="center"/>
            </w:pPr>
            <w:r>
              <w:t>66,6%</w:t>
            </w:r>
          </w:p>
        </w:tc>
        <w:tc>
          <w:tcPr>
            <w:tcW w:w="851" w:type="dxa"/>
            <w:vAlign w:val="center"/>
          </w:tcPr>
          <w:p w:rsidR="001C63CF" w:rsidRPr="00B7535C" w:rsidRDefault="00F228AB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F228AB" w:rsidP="00EA43DA">
            <w:pPr>
              <w:jc w:val="center"/>
            </w:pPr>
            <w:r>
              <w:t>4</w:t>
            </w:r>
          </w:p>
          <w:p w:rsidR="002D4D74" w:rsidRPr="00B7535C" w:rsidRDefault="002D4D74" w:rsidP="00116B53">
            <w:pPr>
              <w:jc w:val="center"/>
            </w:pPr>
            <w:r>
              <w:t>66,</w:t>
            </w:r>
            <w:r w:rsidR="00116B53">
              <w:t>7</w:t>
            </w:r>
            <w:r>
              <w:t>%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-разъяснено</w:t>
            </w:r>
          </w:p>
        </w:tc>
        <w:tc>
          <w:tcPr>
            <w:tcW w:w="851" w:type="dxa"/>
            <w:vAlign w:val="center"/>
          </w:tcPr>
          <w:p w:rsidR="001C63CF" w:rsidRDefault="00237D30" w:rsidP="009C395C">
            <w:pPr>
              <w:jc w:val="center"/>
            </w:pPr>
            <w:r>
              <w:t>20</w:t>
            </w:r>
          </w:p>
          <w:p w:rsidR="00D90B9C" w:rsidRPr="00B7535C" w:rsidRDefault="00D90B9C" w:rsidP="00116B53">
            <w:pPr>
              <w:jc w:val="center"/>
            </w:pPr>
            <w:r>
              <w:t>33,</w:t>
            </w:r>
            <w:r w:rsidR="00116B53">
              <w:t>3</w:t>
            </w:r>
            <w:r>
              <w:t>%</w:t>
            </w:r>
          </w:p>
        </w:tc>
        <w:tc>
          <w:tcPr>
            <w:tcW w:w="851" w:type="dxa"/>
            <w:vAlign w:val="center"/>
          </w:tcPr>
          <w:p w:rsidR="001C63CF" w:rsidRDefault="00237D30" w:rsidP="00EA43DA">
            <w:pPr>
              <w:jc w:val="center"/>
            </w:pPr>
            <w:r>
              <w:t>13</w:t>
            </w:r>
          </w:p>
          <w:p w:rsidR="00A92084" w:rsidRPr="00B7535C" w:rsidRDefault="00A92084" w:rsidP="00EA43DA">
            <w:pPr>
              <w:jc w:val="center"/>
            </w:pPr>
            <w:r>
              <w:t>44,8</w:t>
            </w:r>
          </w:p>
        </w:tc>
        <w:tc>
          <w:tcPr>
            <w:tcW w:w="851" w:type="dxa"/>
            <w:vAlign w:val="center"/>
          </w:tcPr>
          <w:p w:rsidR="001C63CF" w:rsidRDefault="00237D30" w:rsidP="00B50A8E">
            <w:pPr>
              <w:jc w:val="center"/>
            </w:pPr>
            <w:r>
              <w:t>5</w:t>
            </w:r>
          </w:p>
          <w:p w:rsidR="00EC3A23" w:rsidRPr="00B7535C" w:rsidRDefault="00EC3A23" w:rsidP="00B50A8E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237D30" w:rsidP="00EA43DA">
            <w:pPr>
              <w:jc w:val="center"/>
            </w:pPr>
            <w:r>
              <w:t>2</w:t>
            </w:r>
          </w:p>
          <w:p w:rsidR="00EC3A23" w:rsidRPr="00B7535C" w:rsidRDefault="00EC3A23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1C63CF" w:rsidRDefault="00237D30" w:rsidP="00EA43DA">
            <w:pPr>
              <w:jc w:val="center"/>
            </w:pPr>
            <w:r>
              <w:t>1</w:t>
            </w:r>
          </w:p>
          <w:p w:rsidR="00EC3A23" w:rsidRPr="00B7535C" w:rsidRDefault="00EC3A23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237D30" w:rsidP="00EA43DA">
            <w:pPr>
              <w:jc w:val="center"/>
            </w:pPr>
            <w:r>
              <w:t>3</w:t>
            </w:r>
          </w:p>
          <w:p w:rsidR="00EC3A23" w:rsidRPr="00B7535C" w:rsidRDefault="00EC3A23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237D30" w:rsidP="00EA43DA">
            <w:pPr>
              <w:jc w:val="center"/>
            </w:pPr>
            <w:r>
              <w:t>4</w:t>
            </w:r>
          </w:p>
          <w:p w:rsidR="005A5DA7" w:rsidRPr="00B7535C" w:rsidRDefault="005A5DA7" w:rsidP="00116B53">
            <w:pPr>
              <w:jc w:val="center"/>
            </w:pPr>
            <w:r>
              <w:t>57,</w:t>
            </w:r>
            <w:r w:rsidR="00116B53">
              <w:t>1</w:t>
            </w:r>
            <w:r>
              <w:t>%</w:t>
            </w:r>
          </w:p>
        </w:tc>
        <w:tc>
          <w:tcPr>
            <w:tcW w:w="851" w:type="dxa"/>
            <w:vAlign w:val="center"/>
          </w:tcPr>
          <w:p w:rsidR="001C63CF" w:rsidRPr="00B7535C" w:rsidRDefault="00237D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5A5DA7" w:rsidP="00EA43DA">
            <w:pPr>
              <w:jc w:val="center"/>
            </w:pPr>
            <w:r>
              <w:t>3</w:t>
            </w:r>
          </w:p>
          <w:p w:rsidR="005A5DA7" w:rsidRPr="00B7535C" w:rsidRDefault="005A5DA7" w:rsidP="00EA43DA">
            <w:pPr>
              <w:jc w:val="center"/>
            </w:pPr>
            <w:r>
              <w:t>60%</w:t>
            </w:r>
          </w:p>
        </w:tc>
        <w:tc>
          <w:tcPr>
            <w:tcW w:w="851" w:type="dxa"/>
            <w:vAlign w:val="center"/>
          </w:tcPr>
          <w:p w:rsidR="001C63CF" w:rsidRPr="00B7535C" w:rsidRDefault="00237D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237D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237D30" w:rsidP="00641925">
            <w:pPr>
              <w:jc w:val="center"/>
            </w:pPr>
            <w:r>
              <w:t>1</w:t>
            </w:r>
          </w:p>
          <w:p w:rsidR="000F59CF" w:rsidRPr="00B7535C" w:rsidRDefault="000F59CF" w:rsidP="00641925">
            <w:pPr>
              <w:jc w:val="center"/>
            </w:pPr>
            <w:r>
              <w:t>16,7%</w:t>
            </w:r>
          </w:p>
        </w:tc>
        <w:tc>
          <w:tcPr>
            <w:tcW w:w="851" w:type="dxa"/>
            <w:vAlign w:val="center"/>
          </w:tcPr>
          <w:p w:rsidR="001C63CF" w:rsidRDefault="00237D30" w:rsidP="00EA43DA">
            <w:pPr>
              <w:jc w:val="center"/>
            </w:pPr>
            <w:r>
              <w:t>5</w:t>
            </w:r>
          </w:p>
          <w:p w:rsidR="00EC3A23" w:rsidRPr="00B7535C" w:rsidRDefault="00EC3A23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237D30" w:rsidP="00EA43DA">
            <w:pPr>
              <w:jc w:val="center"/>
            </w:pPr>
            <w:r>
              <w:t>2</w:t>
            </w:r>
          </w:p>
          <w:p w:rsidR="002D4D74" w:rsidRPr="00B7535C" w:rsidRDefault="002D4D74" w:rsidP="00116B53">
            <w:pPr>
              <w:jc w:val="center"/>
            </w:pPr>
            <w:r>
              <w:t>33,</w:t>
            </w:r>
            <w:r w:rsidR="00116B53">
              <w:t>3</w:t>
            </w:r>
          </w:p>
        </w:tc>
      </w:tr>
      <w:tr w:rsidR="001C63CF" w:rsidRPr="00EA43DA" w:rsidTr="009C395C">
        <w:tc>
          <w:tcPr>
            <w:tcW w:w="3402" w:type="dxa"/>
            <w:vAlign w:val="center"/>
          </w:tcPr>
          <w:p w:rsidR="001C63CF" w:rsidRPr="00EA43DA" w:rsidRDefault="001C63C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-отказано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F84E6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AE6430" w:rsidP="00EA43DA">
            <w:pPr>
              <w:jc w:val="center"/>
            </w:pPr>
            <w:r>
              <w:t>1</w:t>
            </w:r>
          </w:p>
          <w:p w:rsidR="000F59CF" w:rsidRPr="00B7535C" w:rsidRDefault="000F59CF" w:rsidP="00EA43DA">
            <w:pPr>
              <w:jc w:val="center"/>
            </w:pPr>
            <w:r>
              <w:t>16,7%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B7535C" w:rsidRDefault="00AE6430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rPr>
          <w:cantSplit/>
          <w:trHeight w:val="3049"/>
        </w:trPr>
        <w:tc>
          <w:tcPr>
            <w:tcW w:w="3402" w:type="dxa"/>
            <w:vAlign w:val="center"/>
          </w:tcPr>
          <w:p w:rsidR="001C63CF" w:rsidRPr="00EA43DA" w:rsidRDefault="001C63CF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3E50FB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C63CF" w:rsidRPr="00EA43DA" w:rsidRDefault="001C63C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1C63CF" w:rsidRPr="00EA43DA" w:rsidTr="00EA43DA">
        <w:trPr>
          <w:cantSplit/>
          <w:trHeight w:val="347"/>
        </w:trPr>
        <w:tc>
          <w:tcPr>
            <w:tcW w:w="3402" w:type="dxa"/>
            <w:vAlign w:val="center"/>
          </w:tcPr>
          <w:p w:rsidR="001C63CF" w:rsidRPr="00EA43DA" w:rsidRDefault="001C63CF" w:rsidP="008B6AC2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работе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FA7D7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11</w:t>
            </w:r>
          </w:p>
        </w:tc>
        <w:tc>
          <w:tcPr>
            <w:tcW w:w="851" w:type="dxa"/>
            <w:vAlign w:val="center"/>
          </w:tcPr>
          <w:p w:rsidR="001C63CF" w:rsidRPr="00B7535C" w:rsidRDefault="00C44F38" w:rsidP="00B50A8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B44DDE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641925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комиссионно с выездом на место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60</w:t>
            </w:r>
          </w:p>
          <w:p w:rsidR="006C626F" w:rsidRPr="00697EF9" w:rsidRDefault="006C626F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20</w:t>
            </w:r>
          </w:p>
          <w:p w:rsidR="006C626F" w:rsidRPr="00697EF9" w:rsidRDefault="006C626F" w:rsidP="00EA43DA">
            <w:pPr>
              <w:jc w:val="center"/>
            </w:pPr>
            <w:r>
              <w:t>69%</w:t>
            </w:r>
          </w:p>
        </w:tc>
        <w:tc>
          <w:tcPr>
            <w:tcW w:w="851" w:type="dxa"/>
            <w:vAlign w:val="center"/>
          </w:tcPr>
          <w:p w:rsidR="001C63CF" w:rsidRDefault="00C44F38" w:rsidP="00B50A8E">
            <w:pPr>
              <w:jc w:val="center"/>
            </w:pPr>
            <w:r>
              <w:t>5</w:t>
            </w:r>
          </w:p>
          <w:p w:rsidR="006C626F" w:rsidRPr="00B7535C" w:rsidRDefault="006C626F" w:rsidP="00B50A8E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4</w:t>
            </w:r>
          </w:p>
          <w:p w:rsidR="006C626F" w:rsidRPr="00697EF9" w:rsidRDefault="006C626F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1</w:t>
            </w:r>
          </w:p>
          <w:p w:rsidR="006C626F" w:rsidRPr="00697EF9" w:rsidRDefault="006C626F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3</w:t>
            </w:r>
          </w:p>
          <w:p w:rsidR="006C626F" w:rsidRPr="00697EF9" w:rsidRDefault="006C626F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4</w:t>
            </w:r>
          </w:p>
          <w:p w:rsidR="006C626F" w:rsidRPr="00697EF9" w:rsidRDefault="006C626F" w:rsidP="00EA43DA">
            <w:pPr>
              <w:jc w:val="center"/>
            </w:pPr>
            <w:r>
              <w:t>57,1%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6</w:t>
            </w:r>
          </w:p>
          <w:p w:rsidR="006C626F" w:rsidRPr="00697EF9" w:rsidRDefault="006C626F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5</w:t>
            </w:r>
          </w:p>
          <w:p w:rsidR="006C626F" w:rsidRPr="00697EF9" w:rsidRDefault="006C626F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C63CF" w:rsidRDefault="00C44F38" w:rsidP="00EA43DA">
            <w:pPr>
              <w:jc w:val="center"/>
            </w:pPr>
            <w:r>
              <w:t>6</w:t>
            </w:r>
          </w:p>
          <w:p w:rsidR="006C626F" w:rsidRPr="00697EF9" w:rsidRDefault="006C626F" w:rsidP="00EA43DA">
            <w:pPr>
              <w:jc w:val="center"/>
            </w:pPr>
            <w:r>
              <w:t>100%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с нарушением сроков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Наказаны ли виновные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Выявлено случаев волокиты, либо нарушений законных интересов граждан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0</w:t>
            </w:r>
          </w:p>
        </w:tc>
      </w:tr>
      <w:tr w:rsidR="001C63CF" w:rsidRPr="00EA43DA" w:rsidTr="00EA43DA">
        <w:tc>
          <w:tcPr>
            <w:tcW w:w="3402" w:type="dxa"/>
          </w:tcPr>
          <w:p w:rsidR="001C63CF" w:rsidRPr="00EA43DA" w:rsidRDefault="001C63C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Принято граждан на личных приемах главой поселения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19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18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13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14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18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C63CF" w:rsidRPr="003E50FB" w:rsidRDefault="00C44F38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18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C63CF" w:rsidRPr="00697EF9" w:rsidRDefault="00C44F38" w:rsidP="00EA43DA">
            <w:pPr>
              <w:jc w:val="center"/>
            </w:pPr>
            <w:r>
              <w:t>12</w:t>
            </w:r>
          </w:p>
        </w:tc>
      </w:tr>
      <w:tr w:rsidR="00C44F38" w:rsidRPr="00EA43DA" w:rsidTr="00EA43DA">
        <w:tc>
          <w:tcPr>
            <w:tcW w:w="3402" w:type="dxa"/>
          </w:tcPr>
          <w:p w:rsidR="00C44F38" w:rsidRPr="00EA43DA" w:rsidRDefault="00C44F38" w:rsidP="0027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граждан специалистами, ответственными за работу с обращениями граждан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EA43DA">
            <w:pPr>
              <w:jc w:val="center"/>
            </w:pPr>
            <w:r>
              <w:t>969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EA43DA">
            <w:pPr>
              <w:jc w:val="center"/>
            </w:pPr>
            <w:r>
              <w:t>320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2B4088">
            <w:pPr>
              <w:jc w:val="center"/>
            </w:pPr>
            <w:r>
              <w:t>421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EA43DA">
            <w:pPr>
              <w:jc w:val="center"/>
            </w:pPr>
            <w:r>
              <w:t>167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7D28C5">
            <w:pPr>
              <w:jc w:val="center"/>
            </w:pPr>
            <w:r>
              <w:t>472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7D28C5">
            <w:pPr>
              <w:jc w:val="center"/>
            </w:pPr>
            <w:r>
              <w:t>290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7D28C5">
            <w:pPr>
              <w:jc w:val="center"/>
            </w:pPr>
            <w:r>
              <w:t>630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7D28C5">
            <w:pPr>
              <w:jc w:val="center"/>
            </w:pPr>
            <w:r>
              <w:t>128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7D28C5">
            <w:pPr>
              <w:jc w:val="center"/>
            </w:pPr>
            <w:r>
              <w:t>137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7D28C5">
            <w:pPr>
              <w:jc w:val="center"/>
            </w:pPr>
            <w:r>
              <w:t>205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C44F38">
            <w:pPr>
              <w:jc w:val="center"/>
            </w:pPr>
            <w:r>
              <w:t>951</w:t>
            </w:r>
          </w:p>
        </w:tc>
        <w:tc>
          <w:tcPr>
            <w:tcW w:w="851" w:type="dxa"/>
            <w:vAlign w:val="center"/>
          </w:tcPr>
          <w:p w:rsidR="00C44F38" w:rsidRPr="003E50FB" w:rsidRDefault="00C44F38" w:rsidP="007D28C5">
            <w:pPr>
              <w:jc w:val="center"/>
            </w:pPr>
            <w:r>
              <w:t>370</w:t>
            </w:r>
          </w:p>
        </w:tc>
        <w:tc>
          <w:tcPr>
            <w:tcW w:w="851" w:type="dxa"/>
            <w:vAlign w:val="center"/>
          </w:tcPr>
          <w:p w:rsidR="00C44F38" w:rsidRPr="003E50FB" w:rsidRDefault="00C44F38" w:rsidP="00D34A12">
            <w:pPr>
              <w:jc w:val="center"/>
            </w:pPr>
            <w:r>
              <w:t>450</w:t>
            </w:r>
          </w:p>
        </w:tc>
        <w:tc>
          <w:tcPr>
            <w:tcW w:w="851" w:type="dxa"/>
            <w:vAlign w:val="center"/>
          </w:tcPr>
          <w:p w:rsidR="00C44F38" w:rsidRPr="00697EF9" w:rsidRDefault="00C44F38" w:rsidP="00D34A12">
            <w:pPr>
              <w:jc w:val="center"/>
            </w:pPr>
            <w:r>
              <w:t>752</w:t>
            </w:r>
          </w:p>
        </w:tc>
      </w:tr>
    </w:tbl>
    <w:p w:rsidR="001640C0" w:rsidRDefault="001640C0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  <w:r>
        <w:rPr>
          <w:sz w:val="28"/>
          <w:szCs w:val="28"/>
        </w:rPr>
        <w:t>Заместитель главы по взаимодействию</w:t>
      </w:r>
    </w:p>
    <w:p w:rsidR="001640C0" w:rsidRPr="001640C0" w:rsidRDefault="00116B53">
      <w:pPr>
        <w:rPr>
          <w:sz w:val="28"/>
          <w:szCs w:val="28"/>
        </w:rPr>
      </w:pPr>
      <w:r>
        <w:rPr>
          <w:sz w:val="28"/>
          <w:szCs w:val="28"/>
        </w:rPr>
        <w:t>с органами местного самоуправления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А.И.Салов</w:t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</w:p>
    <w:sectPr w:rsidR="001640C0" w:rsidRPr="001640C0" w:rsidSect="00116B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0BFD"/>
    <w:rsid w:val="00034EA0"/>
    <w:rsid w:val="00055184"/>
    <w:rsid w:val="000B0882"/>
    <w:rsid w:val="000C461D"/>
    <w:rsid w:val="000F59CF"/>
    <w:rsid w:val="00116B53"/>
    <w:rsid w:val="00163CB7"/>
    <w:rsid w:val="001640C0"/>
    <w:rsid w:val="001673D2"/>
    <w:rsid w:val="0018512A"/>
    <w:rsid w:val="001948D9"/>
    <w:rsid w:val="001C63CF"/>
    <w:rsid w:val="001F4930"/>
    <w:rsid w:val="002001B4"/>
    <w:rsid w:val="00234510"/>
    <w:rsid w:val="00237D30"/>
    <w:rsid w:val="002763F9"/>
    <w:rsid w:val="002943FD"/>
    <w:rsid w:val="002B39C8"/>
    <w:rsid w:val="002B4088"/>
    <w:rsid w:val="002C21DC"/>
    <w:rsid w:val="002D4D74"/>
    <w:rsid w:val="002E642E"/>
    <w:rsid w:val="002F4024"/>
    <w:rsid w:val="00351C53"/>
    <w:rsid w:val="00356FCE"/>
    <w:rsid w:val="00362847"/>
    <w:rsid w:val="003823D0"/>
    <w:rsid w:val="003919E7"/>
    <w:rsid w:val="003E50FB"/>
    <w:rsid w:val="003F2604"/>
    <w:rsid w:val="003F37D7"/>
    <w:rsid w:val="003F5EF5"/>
    <w:rsid w:val="004539C9"/>
    <w:rsid w:val="0046782E"/>
    <w:rsid w:val="0047573A"/>
    <w:rsid w:val="00477D50"/>
    <w:rsid w:val="00502B7B"/>
    <w:rsid w:val="005160CA"/>
    <w:rsid w:val="00537B25"/>
    <w:rsid w:val="0058526A"/>
    <w:rsid w:val="00592889"/>
    <w:rsid w:val="005A5DA7"/>
    <w:rsid w:val="0060533A"/>
    <w:rsid w:val="00625B63"/>
    <w:rsid w:val="00625F52"/>
    <w:rsid w:val="00641925"/>
    <w:rsid w:val="006454DD"/>
    <w:rsid w:val="0068572D"/>
    <w:rsid w:val="0068600F"/>
    <w:rsid w:val="00697EF9"/>
    <w:rsid w:val="006A7860"/>
    <w:rsid w:val="006A797F"/>
    <w:rsid w:val="006B4774"/>
    <w:rsid w:val="006B7814"/>
    <w:rsid w:val="006C626F"/>
    <w:rsid w:val="007327CE"/>
    <w:rsid w:val="00737772"/>
    <w:rsid w:val="007507DE"/>
    <w:rsid w:val="00761E75"/>
    <w:rsid w:val="00765661"/>
    <w:rsid w:val="00795204"/>
    <w:rsid w:val="007C5D96"/>
    <w:rsid w:val="007D28C5"/>
    <w:rsid w:val="007D4040"/>
    <w:rsid w:val="007D7B18"/>
    <w:rsid w:val="008103F2"/>
    <w:rsid w:val="00813DD5"/>
    <w:rsid w:val="00825911"/>
    <w:rsid w:val="00846CA7"/>
    <w:rsid w:val="00854F45"/>
    <w:rsid w:val="008A43AE"/>
    <w:rsid w:val="008B6AC2"/>
    <w:rsid w:val="008E4E82"/>
    <w:rsid w:val="008F6255"/>
    <w:rsid w:val="009C395C"/>
    <w:rsid w:val="00A50BFD"/>
    <w:rsid w:val="00A50FD2"/>
    <w:rsid w:val="00A521E9"/>
    <w:rsid w:val="00A52D02"/>
    <w:rsid w:val="00A8620E"/>
    <w:rsid w:val="00A92084"/>
    <w:rsid w:val="00AA252D"/>
    <w:rsid w:val="00AA71E6"/>
    <w:rsid w:val="00AB01B1"/>
    <w:rsid w:val="00AE6430"/>
    <w:rsid w:val="00B44DDE"/>
    <w:rsid w:val="00B50A8E"/>
    <w:rsid w:val="00B665D3"/>
    <w:rsid w:val="00B7535C"/>
    <w:rsid w:val="00BF6647"/>
    <w:rsid w:val="00C007F8"/>
    <w:rsid w:val="00C10305"/>
    <w:rsid w:val="00C150FD"/>
    <w:rsid w:val="00C44F38"/>
    <w:rsid w:val="00C67608"/>
    <w:rsid w:val="00C83092"/>
    <w:rsid w:val="00CB63A3"/>
    <w:rsid w:val="00D80EBE"/>
    <w:rsid w:val="00D85FCD"/>
    <w:rsid w:val="00D90B9C"/>
    <w:rsid w:val="00DD615D"/>
    <w:rsid w:val="00DE0AB8"/>
    <w:rsid w:val="00E61AF7"/>
    <w:rsid w:val="00E81A16"/>
    <w:rsid w:val="00EA43DA"/>
    <w:rsid w:val="00EA7134"/>
    <w:rsid w:val="00EC3A23"/>
    <w:rsid w:val="00EC6AD0"/>
    <w:rsid w:val="00F228AB"/>
    <w:rsid w:val="00F230F6"/>
    <w:rsid w:val="00F40987"/>
    <w:rsid w:val="00F52CA8"/>
    <w:rsid w:val="00F550CB"/>
    <w:rsid w:val="00F84E67"/>
    <w:rsid w:val="00FA7D7A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72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85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694DF-26FE-4587-A26C-B2A129BA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СТАТИСТИЧЕСКИЕ ДАННЫЕ</vt:lpstr>
    </vt:vector>
  </TitlesOfParts>
  <Company>администрация МО Мостовский район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СТАТИСТИЧЕСКИЕ ДАННЫЕ</dc:title>
  <dc:creator>Вера Ивановна Солёнова</dc:creator>
  <cp:lastModifiedBy>1</cp:lastModifiedBy>
  <cp:revision>29</cp:revision>
  <cp:lastPrinted>2012-04-04T10:49:00Z</cp:lastPrinted>
  <dcterms:created xsi:type="dcterms:W3CDTF">2012-04-02T09:44:00Z</dcterms:created>
  <dcterms:modified xsi:type="dcterms:W3CDTF">2012-04-04T11:47:00Z</dcterms:modified>
</cp:coreProperties>
</file>